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CB" w:rsidRDefault="00F913CB" w:rsidP="00F913CB">
      <w:pPr>
        <w:tabs>
          <w:tab w:val="left" w:pos="3630"/>
        </w:tabs>
      </w:pPr>
    </w:p>
    <w:p w:rsidR="00935B6F" w:rsidRPr="004D1BEC" w:rsidRDefault="005831AA" w:rsidP="004D1BEC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 в прошлое.</w:t>
      </w:r>
    </w:p>
    <w:p w:rsidR="005831AA" w:rsidRPr="004D1BEC" w:rsidRDefault="009837D3" w:rsidP="004D1BEC">
      <w:p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831AA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Путешествовать можно на самолете, автомобиле, </w:t>
      </w:r>
      <w:r w:rsidR="00283938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поезде</w:t>
      </w:r>
      <w:r w:rsidR="005831AA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пешком</w:t>
      </w:r>
      <w:r w:rsidR="00283938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странам или по родной</w:t>
      </w:r>
      <w:r w:rsidR="005831AA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стране. А можно отправиться и в путешествие </w:t>
      </w:r>
      <w:r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покороче, только</w:t>
      </w:r>
      <w:r w:rsidR="005831AA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 земле, а по времени.</w:t>
      </w:r>
      <w:r w:rsid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Но разве мы в состоянии, совершить такое путешествие, если у нас нет машины времени.</w:t>
      </w:r>
      <w:r w:rsidR="005831AA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можно. Отправиться в прошлое нам поможет школьный музей.</w:t>
      </w:r>
    </w:p>
    <w:p w:rsidR="00283938" w:rsidRPr="004D1BEC" w:rsidRDefault="004D1BEC" w:rsidP="004D1BEC">
      <w:p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A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 </w:t>
      </w:r>
      <w:r w:rsidR="00283938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Мельничной основной </w:t>
      </w:r>
      <w:r w:rsidR="008F05CA">
        <w:rPr>
          <w:rFonts w:ascii="Times New Roman" w:hAnsi="Times New Roman" w:cs="Times New Roman"/>
          <w:sz w:val="28"/>
          <w:szCs w:val="28"/>
          <w:shd w:val="clear" w:color="auto" w:fill="FFFFFF"/>
        </w:rPr>
        <w:t>обще</w:t>
      </w:r>
      <w:r w:rsidR="00B05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образовательной </w:t>
      </w:r>
      <w:r w:rsidR="00283938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школе была создана в 1989 году, по инициативе директора </w:t>
      </w:r>
      <w:proofErr w:type="spellStart"/>
      <w:r w:rsidR="00283938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Бочкарёвой</w:t>
      </w:r>
      <w:proofErr w:type="spellEnd"/>
      <w:r w:rsidR="00283938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Галины Николаевны, </w:t>
      </w:r>
      <w:r w:rsidR="00977290">
        <w:rPr>
          <w:rFonts w:ascii="Times New Roman" w:hAnsi="Times New Roman" w:cs="Times New Roman"/>
          <w:sz w:val="28"/>
          <w:szCs w:val="28"/>
          <w:shd w:val="clear" w:color="auto" w:fill="FFFFFF"/>
        </w:rPr>
        <w:t>«З</w:t>
      </w:r>
      <w:r w:rsidR="00283938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аслуженного учителя</w:t>
      </w:r>
      <w:r w:rsidR="00977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РФ»</w:t>
      </w:r>
      <w:r w:rsidR="00283938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A1E5E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63A46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поисковую деятельность</w:t>
      </w:r>
      <w:r w:rsidR="00283938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</w:t>
      </w:r>
      <w:r w:rsidR="00E63A46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включились учителя</w:t>
      </w:r>
      <w:r w:rsidR="00283938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, учащиеся и родители</w:t>
      </w:r>
      <w:r w:rsidR="000A1E5E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. Так, в школьной музейной комнате появилась русская печь с чугунками и ухватами, деревянные ложки, сундук</w:t>
      </w:r>
      <w:r w:rsidR="00E63A46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невесты, прялки</w:t>
      </w:r>
      <w:r w:rsidR="000A1E5E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A1E5E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тюрик</w:t>
      </w:r>
      <w:proofErr w:type="spellEnd"/>
      <w:r w:rsidR="000A1E5E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63A46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угольные утюги, ткацкий станок, тульский м</w:t>
      </w:r>
      <w:r w:rsidR="000A1E5E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едный сам</w:t>
      </w:r>
      <w:r w:rsidR="00E63A46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овар с подносом. </w:t>
      </w:r>
      <w:r w:rsidR="00BD4611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Старинные вещи</w:t>
      </w:r>
      <w:r w:rsidR="006E5100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4611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90D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которое позволяю</w:t>
      </w:r>
      <w:r w:rsidR="006E5100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 </w:t>
      </w:r>
      <w:r w:rsidR="00F8615F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5100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окунуться в атмосферу деревенской жизни 19 века.</w:t>
      </w:r>
    </w:p>
    <w:p w:rsidR="007A090D" w:rsidRPr="004D1BEC" w:rsidRDefault="00F8615F" w:rsidP="004D1BEC">
      <w:pPr>
        <w:jc w:val="both"/>
        <w:rPr>
          <w:rFonts w:ascii="Times New Roman" w:hAnsi="Times New Roman" w:cs="Times New Roman"/>
          <w:sz w:val="28"/>
          <w:szCs w:val="28"/>
        </w:rPr>
      </w:pPr>
      <w:r w:rsidRPr="004D1B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2454" w:rsidRPr="004D1BEC">
        <w:rPr>
          <w:rFonts w:ascii="Times New Roman" w:hAnsi="Times New Roman" w:cs="Times New Roman"/>
          <w:sz w:val="28"/>
          <w:szCs w:val="28"/>
        </w:rPr>
        <w:t xml:space="preserve">С 1994 года школьным музеем руководила </w:t>
      </w:r>
      <w:proofErr w:type="spellStart"/>
      <w:r w:rsidR="00482454" w:rsidRPr="004D1BEC"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 w:rsidR="00482454" w:rsidRPr="004D1BEC">
        <w:rPr>
          <w:rFonts w:ascii="Times New Roman" w:hAnsi="Times New Roman" w:cs="Times New Roman"/>
          <w:sz w:val="28"/>
          <w:szCs w:val="28"/>
        </w:rPr>
        <w:t xml:space="preserve"> Надежда Анатольевна, учитель истории. </w:t>
      </w:r>
      <w:proofErr w:type="spellStart"/>
      <w:r w:rsidR="00482454" w:rsidRPr="004D1BEC"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 w:rsidR="00482454" w:rsidRPr="004D1BEC">
        <w:rPr>
          <w:rFonts w:ascii="Times New Roman" w:hAnsi="Times New Roman" w:cs="Times New Roman"/>
          <w:sz w:val="28"/>
          <w:szCs w:val="28"/>
        </w:rPr>
        <w:t xml:space="preserve"> Н. А.  с учениками </w:t>
      </w:r>
      <w:r w:rsidR="007A090D" w:rsidRPr="004D1BEC">
        <w:rPr>
          <w:rFonts w:ascii="Times New Roman" w:hAnsi="Times New Roman" w:cs="Times New Roman"/>
          <w:sz w:val="28"/>
          <w:szCs w:val="28"/>
        </w:rPr>
        <w:t>соб</w:t>
      </w:r>
      <w:r w:rsidRPr="004D1BEC">
        <w:rPr>
          <w:rFonts w:ascii="Times New Roman" w:hAnsi="Times New Roman" w:cs="Times New Roman"/>
          <w:sz w:val="28"/>
          <w:szCs w:val="28"/>
        </w:rPr>
        <w:t>рали материал</w:t>
      </w:r>
      <w:r w:rsidR="00482454" w:rsidRPr="004D1BEC">
        <w:rPr>
          <w:rFonts w:ascii="Times New Roman" w:hAnsi="Times New Roman" w:cs="Times New Roman"/>
          <w:sz w:val="28"/>
          <w:szCs w:val="28"/>
        </w:rPr>
        <w:t xml:space="preserve"> </w:t>
      </w:r>
      <w:r w:rsidR="00BD4611" w:rsidRPr="004D1BEC">
        <w:rPr>
          <w:rFonts w:ascii="Times New Roman" w:hAnsi="Times New Roman" w:cs="Times New Roman"/>
          <w:sz w:val="28"/>
          <w:szCs w:val="28"/>
        </w:rPr>
        <w:t>о ветеранах Великой Отечественной войны и тружениках тыла</w:t>
      </w:r>
      <w:r w:rsidR="00132135" w:rsidRPr="004D1BEC">
        <w:rPr>
          <w:rFonts w:ascii="Times New Roman" w:hAnsi="Times New Roman" w:cs="Times New Roman"/>
          <w:sz w:val="28"/>
          <w:szCs w:val="28"/>
        </w:rPr>
        <w:t>,</w:t>
      </w:r>
      <w:r w:rsidR="00132135" w:rsidRPr="004D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документы, касающиеся жизни и быта односельчан</w:t>
      </w:r>
      <w:r w:rsidR="009B1E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090D" w:rsidRPr="004D1BEC" w:rsidRDefault="004D1BEC" w:rsidP="004D1BEC">
      <w:p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7A090D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</w:t>
      </w:r>
      <w:r w:rsidR="00132135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Мельничной основной</w:t>
      </w:r>
      <w:r w:rsidR="00132135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—</w:t>
      </w:r>
      <w:r w:rsidR="007A090D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место, где хранится историческая память о многих событиях, </w:t>
      </w: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происходивших в нашей стране и школе. </w:t>
      </w:r>
      <w:r w:rsidR="007A090D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многолетней работе учителей и обучающихся,</w:t>
      </w:r>
      <w:r w:rsidR="007A090D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можем сегодня </w:t>
      </w: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совершать исторические путешествия</w:t>
      </w:r>
      <w:r w:rsidR="007A090D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в далекое, </w:t>
      </w: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 и</w:t>
      </w:r>
      <w:r w:rsidR="007A090D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недавнее п</w:t>
      </w: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рошлое</w:t>
      </w:r>
      <w:r w:rsidR="007A090D"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090D" w:rsidRPr="004D1BEC" w:rsidRDefault="007A090D" w:rsidP="007A090D">
      <w:pPr>
        <w:rPr>
          <w:rFonts w:ascii="Times New Roman" w:hAnsi="Times New Roman" w:cs="Times New Roman"/>
          <w:sz w:val="28"/>
          <w:szCs w:val="28"/>
        </w:rPr>
      </w:pP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Хорошо, что в школах есть музеи.</w:t>
      </w:r>
      <w:r w:rsidRPr="004D1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жизнь времён не прервалась.</w:t>
      </w:r>
      <w:r w:rsidRPr="004D1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вместе всё-таки сумеем</w:t>
      </w:r>
      <w:r w:rsidRPr="004D1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прошлым удержать незримо связь.</w:t>
      </w:r>
    </w:p>
    <w:p w:rsidR="00482454" w:rsidRPr="004D1BEC" w:rsidRDefault="000B5C0A" w:rsidP="00F913CB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Лузина Т.В., педагог -</w:t>
      </w:r>
      <w:r w:rsidR="00BA4A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7A090D" w:rsidRPr="004D1BEC" w:rsidRDefault="007A090D" w:rsidP="00F913CB">
      <w:pPr>
        <w:tabs>
          <w:tab w:val="left" w:pos="3630"/>
        </w:tabs>
        <w:rPr>
          <w:rFonts w:ascii="Times New Roman" w:hAnsi="Times New Roman" w:cs="Times New Roman"/>
        </w:rPr>
      </w:pPr>
    </w:p>
    <w:sectPr w:rsidR="007A090D" w:rsidRPr="004D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29"/>
    <w:rsid w:val="00042D46"/>
    <w:rsid w:val="000A1E5E"/>
    <w:rsid w:val="000B5C0A"/>
    <w:rsid w:val="00132135"/>
    <w:rsid w:val="00237637"/>
    <w:rsid w:val="00283938"/>
    <w:rsid w:val="003C5E03"/>
    <w:rsid w:val="00482454"/>
    <w:rsid w:val="004D1BEC"/>
    <w:rsid w:val="005831AA"/>
    <w:rsid w:val="00686F29"/>
    <w:rsid w:val="006E5100"/>
    <w:rsid w:val="007A090D"/>
    <w:rsid w:val="0080295C"/>
    <w:rsid w:val="008F05CA"/>
    <w:rsid w:val="00935B6F"/>
    <w:rsid w:val="00977290"/>
    <w:rsid w:val="009837D3"/>
    <w:rsid w:val="009B1EA1"/>
    <w:rsid w:val="00B05E78"/>
    <w:rsid w:val="00BA4A8F"/>
    <w:rsid w:val="00BD4611"/>
    <w:rsid w:val="00C122A2"/>
    <w:rsid w:val="00C149C5"/>
    <w:rsid w:val="00C92725"/>
    <w:rsid w:val="00E63A46"/>
    <w:rsid w:val="00F8615F"/>
    <w:rsid w:val="00F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FA8C"/>
  <w15:chartTrackingRefBased/>
  <w15:docId w15:val="{8349C266-2A41-4D77-97E2-5ADEEEDC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F29"/>
    <w:rPr>
      <w:b/>
      <w:bCs/>
    </w:rPr>
  </w:style>
  <w:style w:type="character" w:styleId="a4">
    <w:name w:val="Hyperlink"/>
    <w:basedOn w:val="a0"/>
    <w:uiPriority w:val="99"/>
    <w:semiHidden/>
    <w:unhideWhenUsed/>
    <w:rsid w:val="00686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2023-11-03T18:40:00Z</dcterms:created>
  <dcterms:modified xsi:type="dcterms:W3CDTF">2024-11-23T11:11:00Z</dcterms:modified>
</cp:coreProperties>
</file>